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B83D" w14:textId="4C19000F" w:rsidR="00BE5471" w:rsidRPr="00BE5471" w:rsidRDefault="00BE5471" w:rsidP="00BE5471">
      <w:pPr>
        <w:tabs>
          <w:tab w:val="left" w:pos="284"/>
        </w:tabs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E5471">
        <w:rPr>
          <w:rFonts w:ascii="Times New Roman" w:hAnsi="Times New Roman"/>
          <w:b/>
          <w:sz w:val="28"/>
          <w:szCs w:val="28"/>
        </w:rPr>
        <w:t>Kế</w:t>
      </w:r>
      <w:proofErr w:type="spellEnd"/>
      <w:r w:rsidRPr="00BE5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471">
        <w:rPr>
          <w:rFonts w:ascii="Times New Roman" w:hAnsi="Times New Roman"/>
          <w:b/>
          <w:sz w:val="28"/>
          <w:szCs w:val="28"/>
        </w:rPr>
        <w:t>hoạch</w:t>
      </w:r>
      <w:proofErr w:type="spellEnd"/>
      <w:r w:rsidRPr="00BE5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471">
        <w:rPr>
          <w:rFonts w:ascii="Times New Roman" w:hAnsi="Times New Roman"/>
          <w:b/>
          <w:sz w:val="28"/>
          <w:szCs w:val="28"/>
        </w:rPr>
        <w:t>giảng</w:t>
      </w:r>
      <w:proofErr w:type="spellEnd"/>
      <w:r w:rsidRPr="00BE5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471">
        <w:rPr>
          <w:rFonts w:ascii="Times New Roman" w:hAnsi="Times New Roman"/>
          <w:b/>
          <w:sz w:val="28"/>
          <w:szCs w:val="28"/>
        </w:rPr>
        <w:t>dạy</w:t>
      </w:r>
      <w:proofErr w:type="spellEnd"/>
      <w:r w:rsidRPr="00BE5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471">
        <w:rPr>
          <w:rFonts w:ascii="Times New Roman" w:hAnsi="Times New Roman"/>
          <w:b/>
          <w:sz w:val="28"/>
          <w:szCs w:val="28"/>
        </w:rPr>
        <w:t>ngành</w:t>
      </w:r>
      <w:proofErr w:type="spellEnd"/>
      <w:r w:rsidRPr="00BE5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471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BE5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471">
        <w:rPr>
          <w:rFonts w:ascii="Times New Roman" w:hAnsi="Times New Roman"/>
          <w:b/>
          <w:sz w:val="28"/>
          <w:szCs w:val="28"/>
        </w:rPr>
        <w:t>nghệ</w:t>
      </w:r>
      <w:proofErr w:type="spellEnd"/>
      <w:r w:rsidRPr="00BE5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471">
        <w:rPr>
          <w:rFonts w:ascii="Times New Roman" w:hAnsi="Times New Roman"/>
          <w:b/>
          <w:sz w:val="28"/>
          <w:szCs w:val="28"/>
        </w:rPr>
        <w:t>kỹ</w:t>
      </w:r>
      <w:proofErr w:type="spellEnd"/>
      <w:r w:rsidRPr="00BE5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471">
        <w:rPr>
          <w:rFonts w:ascii="Times New Roman" w:hAnsi="Times New Roman"/>
          <w:b/>
          <w:sz w:val="28"/>
          <w:szCs w:val="28"/>
        </w:rPr>
        <w:t>thuật</w:t>
      </w:r>
      <w:proofErr w:type="spellEnd"/>
      <w:r w:rsidRPr="00BE5471">
        <w:rPr>
          <w:rFonts w:ascii="Times New Roman" w:hAnsi="Times New Roman"/>
          <w:b/>
          <w:sz w:val="28"/>
          <w:szCs w:val="28"/>
        </w:rPr>
        <w:t xml:space="preserve"> ô </w:t>
      </w:r>
      <w:proofErr w:type="spellStart"/>
      <w:r w:rsidRPr="00BE5471">
        <w:rPr>
          <w:rFonts w:ascii="Times New Roman" w:hAnsi="Times New Roman"/>
          <w:b/>
          <w:sz w:val="28"/>
          <w:szCs w:val="28"/>
        </w:rPr>
        <w:t>tô</w:t>
      </w:r>
      <w:proofErr w:type="spellEnd"/>
      <w:r w:rsidRPr="00BE5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471">
        <w:rPr>
          <w:rFonts w:ascii="Times New Roman" w:hAnsi="Times New Roman"/>
          <w:b/>
          <w:sz w:val="28"/>
          <w:szCs w:val="28"/>
        </w:rPr>
        <w:t>khóa</w:t>
      </w:r>
      <w:proofErr w:type="spellEnd"/>
      <w:r w:rsidRPr="00BE5471">
        <w:rPr>
          <w:rFonts w:ascii="Times New Roman" w:hAnsi="Times New Roman"/>
          <w:b/>
          <w:sz w:val="28"/>
          <w:szCs w:val="28"/>
        </w:rPr>
        <w:t xml:space="preserve"> 46</w:t>
      </w:r>
    </w:p>
    <w:p w14:paraId="491AB8B4" w14:textId="77777777" w:rsidR="00BE5471" w:rsidRDefault="00BE5471" w:rsidP="00BE5471">
      <w:pPr>
        <w:pStyle w:val="oancuaDanhsach"/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388"/>
        <w:gridCol w:w="561"/>
        <w:gridCol w:w="858"/>
        <w:gridCol w:w="952"/>
        <w:gridCol w:w="1359"/>
        <w:gridCol w:w="868"/>
      </w:tblGrid>
      <w:tr w:rsidR="00192428" w:rsidRPr="00192428" w14:paraId="63589D33" w14:textId="77777777" w:rsidTr="00194594">
        <w:trPr>
          <w:trHeight w:val="345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14:paraId="6128F9D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068B1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Mã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MH</w:t>
            </w:r>
          </w:p>
        </w:tc>
        <w:tc>
          <w:tcPr>
            <w:tcW w:w="3388" w:type="dxa"/>
            <w:vMerge w:val="restart"/>
            <w:shd w:val="clear" w:color="auto" w:fill="auto"/>
            <w:vAlign w:val="center"/>
          </w:tcPr>
          <w:p w14:paraId="2213029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4E564F6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tín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4037" w:type="dxa"/>
            <w:gridSpan w:val="4"/>
            <w:shd w:val="clear" w:color="auto" w:fill="auto"/>
            <w:vAlign w:val="center"/>
          </w:tcPr>
          <w:p w14:paraId="60316E1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192428" w:rsidRPr="00192428" w14:paraId="01DAA0D7" w14:textId="77777777" w:rsidTr="00194594">
        <w:trPr>
          <w:trHeight w:val="330"/>
        </w:trPr>
        <w:tc>
          <w:tcPr>
            <w:tcW w:w="675" w:type="dxa"/>
            <w:vMerge/>
            <w:vAlign w:val="center"/>
          </w:tcPr>
          <w:p w14:paraId="5993A69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106B9CE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88" w:type="dxa"/>
            <w:vMerge/>
            <w:vAlign w:val="center"/>
          </w:tcPr>
          <w:p w14:paraId="0B6EB81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1" w:type="dxa"/>
            <w:vMerge/>
            <w:vAlign w:val="center"/>
          </w:tcPr>
          <w:p w14:paraId="3198F4F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14:paraId="53FB754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14:paraId="70D04B0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Trong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đó</w:t>
            </w:r>
            <w:proofErr w:type="spellEnd"/>
          </w:p>
        </w:tc>
      </w:tr>
      <w:tr w:rsidR="00192428" w:rsidRPr="00192428" w14:paraId="2E7E3BF5" w14:textId="77777777" w:rsidTr="00194594">
        <w:trPr>
          <w:trHeight w:val="1850"/>
        </w:trPr>
        <w:tc>
          <w:tcPr>
            <w:tcW w:w="675" w:type="dxa"/>
            <w:vMerge/>
            <w:vAlign w:val="center"/>
          </w:tcPr>
          <w:p w14:paraId="3B58F73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5F1047F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88" w:type="dxa"/>
            <w:vMerge/>
            <w:vAlign w:val="center"/>
          </w:tcPr>
          <w:p w14:paraId="0EA63A9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1" w:type="dxa"/>
            <w:vMerge/>
            <w:vAlign w:val="center"/>
          </w:tcPr>
          <w:p w14:paraId="1A231EA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/>
            <w:vAlign w:val="center"/>
          </w:tcPr>
          <w:p w14:paraId="505BDE6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shd w:val="clear" w:color="000000" w:fill="FFFFFF"/>
            <w:vAlign w:val="center"/>
          </w:tcPr>
          <w:p w14:paraId="6F7031A4" w14:textId="77777777" w:rsidR="00192428" w:rsidRPr="00192428" w:rsidRDefault="00192428" w:rsidP="00192428">
            <w:pPr>
              <w:spacing w:before="20" w:after="20" w:line="240" w:lineRule="auto"/>
              <w:ind w:left="-7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Lý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thuyết</w:t>
            </w:r>
            <w:proofErr w:type="spellEnd"/>
          </w:p>
        </w:tc>
        <w:tc>
          <w:tcPr>
            <w:tcW w:w="1359" w:type="dxa"/>
            <w:shd w:val="clear" w:color="000000" w:fill="FFFFFF"/>
            <w:vAlign w:val="center"/>
          </w:tcPr>
          <w:p w14:paraId="3E2D561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Thực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hành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/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thực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tập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/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thí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nghiệ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m</w:t>
            </w: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/</w:t>
            </w:r>
          </w:p>
          <w:p w14:paraId="6C4B9CD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bài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tập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/</w:t>
            </w:r>
          </w:p>
          <w:p w14:paraId="2BCC0B8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thảo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luận</w:t>
            </w:r>
            <w:proofErr w:type="spellEnd"/>
          </w:p>
        </w:tc>
        <w:tc>
          <w:tcPr>
            <w:tcW w:w="868" w:type="dxa"/>
            <w:shd w:val="clear" w:color="000000" w:fill="FFFFFF"/>
            <w:vAlign w:val="center"/>
          </w:tcPr>
          <w:p w14:paraId="4DE392A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Thi/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Kiểm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tra</w:t>
            </w:r>
          </w:p>
        </w:tc>
      </w:tr>
      <w:tr w:rsidR="00192428" w:rsidRPr="00192428" w14:paraId="0ACD4619" w14:textId="77777777" w:rsidTr="00194594">
        <w:trPr>
          <w:trHeight w:val="360"/>
        </w:trPr>
        <w:tc>
          <w:tcPr>
            <w:tcW w:w="9795" w:type="dxa"/>
            <w:gridSpan w:val="8"/>
            <w:shd w:val="clear" w:color="auto" w:fill="auto"/>
            <w:vAlign w:val="center"/>
          </w:tcPr>
          <w:p w14:paraId="3BCEE25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kỳ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1: </w:t>
            </w: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Tín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chỉ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GDQP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AN)</w:t>
            </w:r>
          </w:p>
        </w:tc>
      </w:tr>
      <w:tr w:rsidR="00192428" w:rsidRPr="00192428" w14:paraId="267743D4" w14:textId="77777777" w:rsidTr="00194594">
        <w:trPr>
          <w:trHeight w:val="360"/>
        </w:trPr>
        <w:tc>
          <w:tcPr>
            <w:tcW w:w="5197" w:type="dxa"/>
            <w:gridSpan w:val="3"/>
            <w:shd w:val="clear" w:color="auto" w:fill="auto"/>
            <w:noWrap/>
            <w:vAlign w:val="center"/>
          </w:tcPr>
          <w:p w14:paraId="0006EC8D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Môn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bắt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buộc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24AD8AE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9EA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847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EFF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F68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</w:p>
        </w:tc>
      </w:tr>
      <w:tr w:rsidR="00192428" w:rsidRPr="00192428" w14:paraId="56AC0278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4871EAF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0D6F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234012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19544AAE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an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51C1B37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F0F26F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3577F5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EBC243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2C6FB85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192428" w:rsidRPr="00192428" w14:paraId="6387BB1F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1FE797D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2B8588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224003</w:t>
            </w:r>
          </w:p>
          <w:p w14:paraId="452871C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200001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3BA1D77B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Anh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1/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Tiếng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Nhật 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AD44AA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40884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FB94B6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28DD9E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6ED2A9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92428" w:rsidRPr="00192428" w14:paraId="3ED1F04A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69226D0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BE6EE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229126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266D1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Tin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F4F4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0E0E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1122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13A6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7A6719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92428" w:rsidRPr="00192428" w14:paraId="022F1A5B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16FC284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2A27DD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227064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0EC19A17" w14:textId="77777777" w:rsidR="00192428" w:rsidRPr="00192428" w:rsidRDefault="00192428" w:rsidP="00192428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</w:pP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>Vẽ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>kỹ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>thuật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 xml:space="preserve"> 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4410BB2" w14:textId="77777777" w:rsidR="00192428" w:rsidRPr="00192428" w:rsidRDefault="00192428" w:rsidP="0019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E6A6D0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E481D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05559EA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5672CD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67417FDD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6412D30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366F5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227026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605A2522" w14:textId="77777777" w:rsidR="00192428" w:rsidRPr="00192428" w:rsidRDefault="00192428" w:rsidP="00192428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 xml:space="preserve">Dung sai –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>Kỹ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>thuật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 xml:space="preserve"> đo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D4F82F5" w14:textId="77777777" w:rsidR="00192428" w:rsidRPr="00192428" w:rsidRDefault="00192428" w:rsidP="00192428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E5FE9A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092FD2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206095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CA168E2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2CFFA58C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56D3325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F3F843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233022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2BFB31B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đốt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4F46E22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D5F001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093008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287AE8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A3F6482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92428" w:rsidRPr="00192428" w14:paraId="37766FA2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667EA8E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3675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227145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7D411766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nguội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452BA23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5FBAD2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2E13A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9B48B6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E553F9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7B34EEC3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55A56E8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DC7E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227127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83A856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hàn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081C2812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B39ECBE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83C035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15859DF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57CAE3B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52C20B3E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38B8AD2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82E0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233069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36B83F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ô tô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EB33D8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D4C3BD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A13C4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491D24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93C8B8A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192428" w:rsidRPr="00192428" w14:paraId="2DC66F26" w14:textId="77777777" w:rsidTr="00194594">
        <w:trPr>
          <w:trHeight w:val="360"/>
        </w:trPr>
        <w:tc>
          <w:tcPr>
            <w:tcW w:w="9795" w:type="dxa"/>
            <w:gridSpan w:val="8"/>
            <w:shd w:val="clear" w:color="auto" w:fill="auto"/>
            <w:noWrap/>
            <w:vAlign w:val="center"/>
          </w:tcPr>
          <w:p w14:paraId="793628C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kỳ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2: </w:t>
            </w: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27</w:t>
            </w: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Tín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chỉ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GDTC)</w:t>
            </w:r>
          </w:p>
        </w:tc>
      </w:tr>
      <w:tr w:rsidR="00192428" w:rsidRPr="00192428" w14:paraId="38D8EBDE" w14:textId="77777777" w:rsidTr="00194594">
        <w:trPr>
          <w:trHeight w:val="360"/>
        </w:trPr>
        <w:tc>
          <w:tcPr>
            <w:tcW w:w="5197" w:type="dxa"/>
            <w:gridSpan w:val="3"/>
            <w:shd w:val="clear" w:color="auto" w:fill="auto"/>
            <w:noWrap/>
            <w:vAlign w:val="center"/>
          </w:tcPr>
          <w:p w14:paraId="30A2C22C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Môn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bắt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buộc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6EFFE2C1" w14:textId="77777777" w:rsidR="00192428" w:rsidRPr="00192428" w:rsidRDefault="00192428" w:rsidP="0019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FEF8" w14:textId="77777777" w:rsidR="00192428" w:rsidRPr="00192428" w:rsidRDefault="00192428" w:rsidP="0019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510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6FD8" w14:textId="77777777" w:rsidR="00192428" w:rsidRPr="00192428" w:rsidRDefault="00192428" w:rsidP="0019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204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A60F" w14:textId="77777777" w:rsidR="00192428" w:rsidRPr="00192428" w:rsidRDefault="00192428" w:rsidP="0019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274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5934" w14:textId="77777777" w:rsidR="00192428" w:rsidRPr="00192428" w:rsidRDefault="00192428" w:rsidP="0019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32</w:t>
            </w:r>
          </w:p>
        </w:tc>
      </w:tr>
      <w:tr w:rsidR="00192428" w:rsidRPr="00192428" w14:paraId="4D2FCBF0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74DD848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13229E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222033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C7F3EBE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A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96CA2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BD7014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259E8D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E45B82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3B761C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92428" w:rsidRPr="00192428" w14:paraId="285B1D59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3DAFA78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6BBC59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223008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3C98AF0A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7FE36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D43DF4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FD9801B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614796E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A8340D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192428" w:rsidRPr="00192428" w14:paraId="2388521B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4A819D5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F2EA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233059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F2CF6FC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thân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0B0BFE3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62511B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725BC7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x-none"/>
              </w:rPr>
              <w:t>42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DBB643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x-none"/>
              </w:rPr>
              <w:t>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901578B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>3</w:t>
            </w:r>
          </w:p>
        </w:tc>
      </w:tr>
      <w:tr w:rsidR="00192428" w:rsidRPr="00192428" w14:paraId="23DBA74B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3FC28AC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553049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233054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7CE4820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Cấu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tô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655C361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D9395AE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1E1E3B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1E9C37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FFC79DB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92428" w:rsidRPr="00192428" w14:paraId="31CB65C2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3CADAED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18D8E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224004</w:t>
            </w:r>
          </w:p>
          <w:p w14:paraId="4A45E03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200002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75B8B1EA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Anh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2/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Tiếng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Nhật 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98E66D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70BA09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41BB47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5E61DE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816125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92428" w:rsidRPr="00192428" w14:paraId="0DB474DB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630B938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E266F0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233049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337EAECC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 xml:space="preserve">Chuyên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>đề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>thực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>tế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>tại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>doanh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eastAsia="vi-VN"/>
              </w:rPr>
              <w:t>nghiệp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1E048B9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F6D1F7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85DD84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x-none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33DE0E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x-none"/>
              </w:rPr>
              <w:t>30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7EA972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>1</w:t>
            </w:r>
          </w:p>
        </w:tc>
      </w:tr>
      <w:tr w:rsidR="00192428" w:rsidRPr="00192428" w14:paraId="32CFE918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5EF39AF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28C284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233068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15F1268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5EAAA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C5C4A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716EBE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565BD1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B13D49A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192428" w:rsidRPr="00192428" w14:paraId="2C15D4D4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6D2E0CB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A9CD6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233062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7F38A51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diesel 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21DBD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CFC80D5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DE7332A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9A2862F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B028E3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192428" w:rsidRPr="00192428" w14:paraId="5F7D1CAE" w14:textId="77777777" w:rsidTr="00194594">
        <w:trPr>
          <w:trHeight w:val="330"/>
        </w:trPr>
        <w:tc>
          <w:tcPr>
            <w:tcW w:w="5197" w:type="dxa"/>
            <w:gridSpan w:val="3"/>
            <w:shd w:val="clear" w:color="auto" w:fill="auto"/>
            <w:noWrap/>
            <w:vAlign w:val="center"/>
          </w:tcPr>
          <w:p w14:paraId="5C929990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7F1A0D4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57BCF6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9CFA8D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E8BEE9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94D8F3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10D0A4FD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5DC2334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18.1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5EC2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234002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75B096CF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Bóng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chuyền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29687E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3E8506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261750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FD47AA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572D13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6C6DCB2A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2F56435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18.2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3559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234006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CD7B05D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Bóng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995BB3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03B5E1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951B3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3416FF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071E51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79F73C2C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4B17EC1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18.3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9F71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234007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32181B8C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Bóng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rổ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1E591B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F13FAB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C86F5A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08B156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2C2104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540ECDD3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1CCC4FA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18.4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8BA9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234008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00BC3065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lông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E9942D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8A736F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1F53BE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80835B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1E0229E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270D5BB4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56FAECF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18.5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2C83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234009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FA75D5D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Aerobic 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B596F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B6D8E4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4F8CA2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770447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9002EB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1BD1113F" w14:textId="77777777" w:rsidTr="00194594">
        <w:trPr>
          <w:trHeight w:val="330"/>
        </w:trPr>
        <w:tc>
          <w:tcPr>
            <w:tcW w:w="5197" w:type="dxa"/>
            <w:gridSpan w:val="3"/>
            <w:shd w:val="clear" w:color="auto" w:fill="auto"/>
            <w:noWrap/>
            <w:vAlign w:val="center"/>
          </w:tcPr>
          <w:p w14:paraId="4683E2D4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chung</w:t>
            </w:r>
            <w:proofErr w:type="spellEnd"/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chọn</w:t>
            </w:r>
            <w:proofErr w:type="spellEnd"/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A1C21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FFFFFF"/>
            <w:vAlign w:val="center"/>
          </w:tcPr>
          <w:p w14:paraId="749F0B5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1482406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9" w:type="dxa"/>
            <w:shd w:val="clear" w:color="auto" w:fill="FFFFFF"/>
            <w:vAlign w:val="center"/>
          </w:tcPr>
          <w:p w14:paraId="63EC78D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FFFFFF"/>
            <w:noWrap/>
            <w:vAlign w:val="center"/>
          </w:tcPr>
          <w:p w14:paraId="01E3D0E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017429E7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3E8F58A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19.1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4818E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226035</w:t>
            </w:r>
          </w:p>
        </w:tc>
        <w:tc>
          <w:tcPr>
            <w:tcW w:w="3388" w:type="dxa"/>
            <w:shd w:val="clear" w:color="auto" w:fill="FFFFFF"/>
            <w:vAlign w:val="center"/>
          </w:tcPr>
          <w:p w14:paraId="14F0AF96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Soạn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561" w:type="dxa"/>
            <w:shd w:val="clear" w:color="auto" w:fill="FFFFFF"/>
            <w:vAlign w:val="center"/>
          </w:tcPr>
          <w:p w14:paraId="708CDA8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FFFFFF"/>
            <w:vAlign w:val="center"/>
          </w:tcPr>
          <w:p w14:paraId="66A7EFA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53A2346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9" w:type="dxa"/>
            <w:shd w:val="clear" w:color="auto" w:fill="FFFFFF"/>
            <w:vAlign w:val="center"/>
          </w:tcPr>
          <w:p w14:paraId="10C0757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FFFFFF"/>
            <w:noWrap/>
            <w:vAlign w:val="center"/>
          </w:tcPr>
          <w:p w14:paraId="4266EBE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7A650E81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60782C8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19.2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50236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226017</w:t>
            </w:r>
          </w:p>
        </w:tc>
        <w:tc>
          <w:tcPr>
            <w:tcW w:w="3388" w:type="dxa"/>
            <w:shd w:val="clear" w:color="auto" w:fill="FFFFFF"/>
            <w:vAlign w:val="center"/>
          </w:tcPr>
          <w:p w14:paraId="066C4513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Môi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con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561" w:type="dxa"/>
            <w:shd w:val="clear" w:color="auto" w:fill="FFFFFF"/>
            <w:vAlign w:val="center"/>
          </w:tcPr>
          <w:p w14:paraId="02A2A52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FFFFFF"/>
            <w:vAlign w:val="center"/>
          </w:tcPr>
          <w:p w14:paraId="34A7567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12ACBFA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9" w:type="dxa"/>
            <w:shd w:val="clear" w:color="auto" w:fill="FFFFFF"/>
            <w:vAlign w:val="center"/>
          </w:tcPr>
          <w:p w14:paraId="0841C29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FFFFFF"/>
            <w:noWrap/>
            <w:vAlign w:val="center"/>
          </w:tcPr>
          <w:p w14:paraId="5DD2C88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739BACBE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11EA750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19.3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988BA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222013</w:t>
            </w:r>
          </w:p>
        </w:tc>
        <w:tc>
          <w:tcPr>
            <w:tcW w:w="3388" w:type="dxa"/>
            <w:shd w:val="clear" w:color="auto" w:fill="FFFFFF"/>
            <w:vAlign w:val="center"/>
          </w:tcPr>
          <w:p w14:paraId="79322DAD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Phương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luận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khoa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61" w:type="dxa"/>
            <w:shd w:val="clear" w:color="auto" w:fill="FFFFFF"/>
            <w:vAlign w:val="center"/>
          </w:tcPr>
          <w:p w14:paraId="150F45E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FFFFFF"/>
            <w:vAlign w:val="center"/>
          </w:tcPr>
          <w:p w14:paraId="05F972B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4DB3322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9" w:type="dxa"/>
            <w:shd w:val="clear" w:color="auto" w:fill="FFFFFF"/>
            <w:vAlign w:val="center"/>
          </w:tcPr>
          <w:p w14:paraId="6E988B5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FFFFFF"/>
            <w:noWrap/>
            <w:vAlign w:val="center"/>
          </w:tcPr>
          <w:p w14:paraId="6D265BC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27D40982" w14:textId="77777777" w:rsidTr="00194594">
        <w:trPr>
          <w:trHeight w:val="360"/>
        </w:trPr>
        <w:tc>
          <w:tcPr>
            <w:tcW w:w="9795" w:type="dxa"/>
            <w:gridSpan w:val="8"/>
            <w:shd w:val="clear" w:color="auto" w:fill="auto"/>
            <w:noWrap/>
            <w:vAlign w:val="center"/>
          </w:tcPr>
          <w:p w14:paraId="363EF1E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kỳ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3: </w:t>
            </w: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Tín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chỉ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GDTC)</w:t>
            </w:r>
          </w:p>
        </w:tc>
      </w:tr>
      <w:tr w:rsidR="00192428" w:rsidRPr="00192428" w14:paraId="0CCE1BB9" w14:textId="77777777" w:rsidTr="00194594">
        <w:trPr>
          <w:trHeight w:val="360"/>
        </w:trPr>
        <w:tc>
          <w:tcPr>
            <w:tcW w:w="5197" w:type="dxa"/>
            <w:gridSpan w:val="3"/>
            <w:shd w:val="clear" w:color="auto" w:fill="auto"/>
            <w:noWrap/>
            <w:vAlign w:val="center"/>
          </w:tcPr>
          <w:p w14:paraId="0C7D9619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Môn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bắt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buộc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48F3F6B4" w14:textId="77777777" w:rsidR="00192428" w:rsidRPr="00192428" w:rsidRDefault="00192428" w:rsidP="0019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2504" w14:textId="77777777" w:rsidR="00192428" w:rsidRPr="00192428" w:rsidRDefault="00192428" w:rsidP="0019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450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EB2F" w14:textId="77777777" w:rsidR="00192428" w:rsidRPr="00192428" w:rsidRDefault="00192428" w:rsidP="0019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142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5705" w14:textId="77777777" w:rsidR="00192428" w:rsidRPr="00192428" w:rsidRDefault="00192428" w:rsidP="0019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278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38B4" w14:textId="77777777" w:rsidR="00192428" w:rsidRPr="00192428" w:rsidRDefault="00192428" w:rsidP="0019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30</w:t>
            </w:r>
          </w:p>
        </w:tc>
      </w:tr>
      <w:tr w:rsidR="00192428" w:rsidRPr="00192428" w14:paraId="210FF5DC" w14:textId="77777777" w:rsidTr="00194594">
        <w:trPr>
          <w:trHeight w:val="235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14:paraId="5A0A42E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14:paraId="56B46DD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mềm</w:t>
            </w:r>
            <w:proofErr w:type="spellEnd"/>
          </w:p>
          <w:p w14:paraId="62E651C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chọn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3 module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DC317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26334F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F4D10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5041B5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998AC1E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92428" w:rsidRPr="00192428" w14:paraId="649C373F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7C57AF2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4AE7F1F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222036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3F3984FD" w14:textId="77777777" w:rsidR="00192428" w:rsidRPr="00192428" w:rsidRDefault="00192428" w:rsidP="00192428">
            <w:pPr>
              <w:spacing w:before="20" w:after="20" w:line="240" w:lineRule="auto"/>
              <w:ind w:firstLine="13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Module 1: 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1CAFC0F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14:paraId="1D8AA28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A89732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36145B4B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  <w:shd w:val="clear" w:color="auto" w:fill="auto"/>
            <w:noWrap/>
            <w:vAlign w:val="center"/>
          </w:tcPr>
          <w:p w14:paraId="45FF0CD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7FE8A0C9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58004CF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1E9695B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11F9BD4F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khám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thân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34E04BE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14:paraId="1BCCAC5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C742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10FFC665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14:paraId="3F6AD13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521AEE6D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1A6D4A9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6DD42BC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7FA104E0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tuyển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5F45089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14:paraId="7666CB5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939D9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1A10E9A5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14:paraId="15E01F3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1DEF9DEE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6E39BD3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381BC25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1BFC413B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375F26F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14:paraId="586588FF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A45873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6861F88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14:paraId="1187B32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2F5DFE4B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0C8A7BF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37C3928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222037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64D8CA96" w14:textId="77777777" w:rsidR="00192428" w:rsidRPr="00192428" w:rsidRDefault="00192428" w:rsidP="00192428">
            <w:pPr>
              <w:spacing w:before="20" w:after="20" w:line="240" w:lineRule="auto"/>
              <w:ind w:firstLine="13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Module 2: 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6BE0C74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14:paraId="29494F5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C74F1E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2D71011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  <w:shd w:val="clear" w:color="auto" w:fill="auto"/>
            <w:noWrap/>
            <w:vAlign w:val="center"/>
          </w:tcPr>
          <w:p w14:paraId="63437EA2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337AF10D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43F15D3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1D92A66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1E06B4EE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khám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thân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0257DD7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14:paraId="7FD6D665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FEBD02F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449E96C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14:paraId="130B4C4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7B6A6285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0E7E59B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20447AB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7E2502B7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tuyển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6CE61BD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14:paraId="52C60C2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CCE4F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5977FB45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14:paraId="6AEF5A5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30D88B34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3B52861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67F02C3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03DC91AC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thuyết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3FCD319A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14:paraId="3DF4AAA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E447E7E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54B5AB32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14:paraId="58758E1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64D2CFEF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7E611FF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6F14D51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222038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0D3EFB2B" w14:textId="77777777" w:rsidR="00192428" w:rsidRPr="00192428" w:rsidRDefault="00192428" w:rsidP="00192428">
            <w:pPr>
              <w:spacing w:before="20" w:after="20" w:line="240" w:lineRule="auto"/>
              <w:ind w:firstLine="13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Module 3: 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44365C3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14:paraId="747B86C9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41EEB5B2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7DBD3E0F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  <w:shd w:val="clear" w:color="auto" w:fill="auto"/>
            <w:noWrap/>
            <w:vAlign w:val="center"/>
          </w:tcPr>
          <w:p w14:paraId="6002C1D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52F1FD63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067FEF9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7516958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7E72F537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khám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thân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1B364062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14:paraId="0B50BDC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38C59E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2A619CA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14:paraId="7DC3932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24A10960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2892A94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1D754C0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37F39C90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17CA143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14:paraId="3E77060F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730332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0F267659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14:paraId="5196E37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4F240196" w14:textId="77777777" w:rsidTr="00194594">
        <w:trPr>
          <w:trHeight w:val="23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50F163B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578C4EE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3CBB0C4B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thuyết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6ED36B1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14:paraId="3FBF528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CCE4E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34770535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14:paraId="550F831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92428" w:rsidRPr="00192428" w14:paraId="36FB26F4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335DAC3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5645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233058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0307690D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khiển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4E55CC7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C92130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AEFDE1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F26D75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1020020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92428" w:rsidRPr="00192428" w14:paraId="67755A5D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5C12390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1B77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233060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28799AF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An</w:t>
            </w:r>
            <w:proofErr w:type="gram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lao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ngành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tô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471F9F6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333CBB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51A673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0F6BD5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4CA7EF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56415913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1C18881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428A55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224016</w:t>
            </w:r>
          </w:p>
          <w:p w14:paraId="565B675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200003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0B98A776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Anh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3/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Tiếng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Nhật 3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5D237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225B47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B8A04C9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8E68A0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1F49334A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92428" w:rsidRPr="00192428" w14:paraId="7347ADA8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24031AC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6F4D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233044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3F8BF74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tô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79A65D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940C289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4740A3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2B8B0FB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26A4E3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192428" w:rsidRPr="00192428" w14:paraId="75D2A33A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1FDDF4D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1071B8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233066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8B8A739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tô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EF3F59F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022AC4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D37FFA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856832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9F34CB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192428" w:rsidRPr="00192428" w14:paraId="23451F23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2CCCE25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4815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233048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6CB1EC7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tô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0C9B4F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52FA3C5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FAAA01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FCBC03B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69A94A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192428" w:rsidRPr="00192428" w14:paraId="64CD7F4D" w14:textId="77777777" w:rsidTr="00194594">
        <w:trPr>
          <w:trHeight w:val="360"/>
        </w:trPr>
        <w:tc>
          <w:tcPr>
            <w:tcW w:w="5197" w:type="dxa"/>
            <w:gridSpan w:val="3"/>
            <w:shd w:val="clear" w:color="auto" w:fill="auto"/>
            <w:noWrap/>
            <w:vAlign w:val="bottom"/>
          </w:tcPr>
          <w:p w14:paraId="2DC8472D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2 </w:t>
            </w:r>
            <w:proofErr w:type="spellStart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chọn</w:t>
            </w:r>
            <w:proofErr w:type="spellEnd"/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75F4B6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DDDC31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F92BE4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B9B3B2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D3852C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4299E9C1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3A999E5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C42A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234003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1874D7DB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Bóng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chuyền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589BD5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031386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B4C943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3DDE30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25C865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469FFF2F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25A9758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E321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234010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8A3FD09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Bóng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62F1F1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8C92AA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876D67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20F304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BBB2C5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56A38074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030D8D2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D24A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234011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59A2F9F3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Bóng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rổ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5BB85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5BCC6D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625E88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756272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F2918A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16494649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5983CE6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27.4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27E0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234013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7EFA350C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lông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D2116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8F1B88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C415B1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250CD8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0E9D97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6BADD1CD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141A290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3AD9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234014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0447ED87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Aerobic 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66FFBD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11CDF2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A1E5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85B699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5EDB7B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43ABE05A" w14:textId="77777777" w:rsidTr="00194594">
        <w:trPr>
          <w:trHeight w:val="330"/>
        </w:trPr>
        <w:tc>
          <w:tcPr>
            <w:tcW w:w="9795" w:type="dxa"/>
            <w:gridSpan w:val="8"/>
            <w:shd w:val="clear" w:color="auto" w:fill="auto"/>
            <w:noWrap/>
            <w:vAlign w:val="center"/>
          </w:tcPr>
          <w:p w14:paraId="06569C0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kỳ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4: </w:t>
            </w: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17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Tín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chỉ</w:t>
            </w:r>
            <w:proofErr w:type="spellEnd"/>
          </w:p>
        </w:tc>
      </w:tr>
      <w:tr w:rsidR="00192428" w:rsidRPr="00192428" w14:paraId="61CD3BE4" w14:textId="77777777" w:rsidTr="00194594">
        <w:trPr>
          <w:trHeight w:val="360"/>
        </w:trPr>
        <w:tc>
          <w:tcPr>
            <w:tcW w:w="5197" w:type="dxa"/>
            <w:gridSpan w:val="3"/>
            <w:shd w:val="clear" w:color="auto" w:fill="auto"/>
            <w:noWrap/>
            <w:vAlign w:val="center"/>
          </w:tcPr>
          <w:p w14:paraId="33CABE8D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Môn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bắt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buộc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03FD099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45B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E59F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780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84F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28</w:t>
            </w:r>
          </w:p>
        </w:tc>
      </w:tr>
      <w:tr w:rsidR="00192428" w:rsidRPr="00192428" w14:paraId="7FABBF92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197F883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C98D55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233001200004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1E3DF32E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Anh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ngành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tô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Tiếng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Nhật 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9A6ED7F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3F20D69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93AAE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F4CEE4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55D845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1AD87052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7AE1316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250A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226020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14D1513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Pháp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luật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252E3DC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A05379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532611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8C382E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F819FB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7FEF4B83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7C59A88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3C38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233004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390BC3B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Công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lắp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ráp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tô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0291E10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17288D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1F9260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E35D88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12C08D0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192428" w:rsidRPr="00192428" w14:paraId="20FDF879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1A30D81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EDF2C7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233041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32BACFD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xăng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3C349EF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5F83AD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EF5AB2A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1B41D1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5CBA821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192428" w:rsidRPr="00192428" w14:paraId="43F4F44E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4A31F58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9A4FF0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233052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9D8983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tô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546CBF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2DC8B0A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1CEEC8E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A55C8F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80BB39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192428" w:rsidRPr="00192428" w14:paraId="4AFE237D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274D2F6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F43F3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233064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657EA574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>Thực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>tập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>tại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 xml:space="preserve"> doanh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>nghiệp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469E4DB9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189257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>225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B2EF2B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x-none"/>
              </w:rPr>
              <w:t>65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28E1D1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x-none"/>
              </w:rPr>
              <w:t>150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0FFA8D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x-none" w:eastAsia="x-none"/>
              </w:rPr>
              <w:t>10</w:t>
            </w:r>
          </w:p>
        </w:tc>
      </w:tr>
      <w:tr w:rsidR="00192428" w:rsidRPr="00192428" w14:paraId="470D8264" w14:textId="77777777" w:rsidTr="00194594">
        <w:trPr>
          <w:trHeight w:val="330"/>
        </w:trPr>
        <w:tc>
          <w:tcPr>
            <w:tcW w:w="9795" w:type="dxa"/>
            <w:gridSpan w:val="8"/>
            <w:shd w:val="clear" w:color="auto" w:fill="auto"/>
            <w:noWrap/>
            <w:vAlign w:val="center"/>
          </w:tcPr>
          <w:p w14:paraId="12A4604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kỳ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5: </w:t>
            </w: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16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Tín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chỉ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92428" w:rsidRPr="00192428" w14:paraId="79793C0F" w14:textId="77777777" w:rsidTr="00194594">
        <w:trPr>
          <w:trHeight w:val="463"/>
        </w:trPr>
        <w:tc>
          <w:tcPr>
            <w:tcW w:w="5197" w:type="dxa"/>
            <w:gridSpan w:val="3"/>
            <w:shd w:val="clear" w:color="auto" w:fill="auto"/>
            <w:noWrap/>
            <w:vAlign w:val="center"/>
          </w:tcPr>
          <w:p w14:paraId="6C501BEE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Môn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bắt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buộc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584C5EF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EE8C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570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425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127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4DA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7D95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</w:p>
        </w:tc>
      </w:tr>
      <w:tr w:rsidR="00192428" w:rsidRPr="00192428" w14:paraId="79548900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3B0215C4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9E608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233063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8CA94FA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diesel 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C20D05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57A364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C8059B9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2FEB63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0A15C08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192428" w:rsidRPr="00192428" w14:paraId="11876944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3B18CCFF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D203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233065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7848AB33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hòa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khí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tô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16DCB49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C0908C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1A39BA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C97473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292B71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192428" w:rsidRPr="00192428" w14:paraId="1C603350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12DE231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58EA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233070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5D6DD629" w14:textId="77777777" w:rsidR="00192428" w:rsidRPr="00192428" w:rsidRDefault="00192428" w:rsidP="0019242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Bảo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dưỡng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sửa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chữa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xe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vi-VN"/>
              </w:rPr>
              <w:t>điện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-</w:t>
            </w: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Hyb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vi-VN"/>
              </w:rPr>
              <w:t>r</w:t>
            </w: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id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BDBFB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F7144C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69141D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5355362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9CCAEF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192428" w:rsidRPr="00192428" w14:paraId="3F8E3AF8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319D3CC9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831B1C0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233050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57CFE9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án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ngành</w:t>
            </w:r>
            <w:proofErr w:type="spellEnd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ôtô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14:paraId="473F0F9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944F010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4BA6D1B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EF86FBD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BE371B6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192428" w:rsidRPr="00192428" w14:paraId="06111D5C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4E790C7E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E113CB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233053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19C11A4E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>Thực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>tập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>tốt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>nghiệp</w:t>
            </w:r>
            <w:proofErr w:type="spellEnd"/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 xml:space="preserve"> (</w:t>
            </w:r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x-none" w:eastAsia="vi-VN"/>
              </w:rPr>
              <w:t>ô tô</w:t>
            </w:r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01AE7B9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Courier New" w:hAnsi="Times New Roman"/>
                <w:color w:val="000000" w:themeColor="text1"/>
                <w:sz w:val="26"/>
                <w:szCs w:val="26"/>
                <w:lang w:val="x-none" w:eastAsia="vi-VN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385F5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4ADD90E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C6CC91F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46C9EB3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192428" w:rsidRPr="00192428" w14:paraId="6C510BBD" w14:textId="77777777" w:rsidTr="00194594">
        <w:trPr>
          <w:trHeight w:val="330"/>
        </w:trPr>
        <w:tc>
          <w:tcPr>
            <w:tcW w:w="9795" w:type="dxa"/>
            <w:gridSpan w:val="8"/>
            <w:shd w:val="clear" w:color="auto" w:fill="auto"/>
            <w:noWrap/>
            <w:vAlign w:val="center"/>
          </w:tcPr>
          <w:p w14:paraId="59A00E4A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Học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kỳ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6: </w:t>
            </w: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05</w:t>
            </w:r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Tín</w:t>
            </w:r>
            <w:proofErr w:type="spellEnd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chỉ</w:t>
            </w:r>
            <w:proofErr w:type="spellEnd"/>
          </w:p>
        </w:tc>
      </w:tr>
      <w:tr w:rsidR="00192428" w:rsidRPr="00192428" w14:paraId="5C0A65F0" w14:textId="77777777" w:rsidTr="0019459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</w:tcPr>
          <w:p w14:paraId="7C3C5036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0DE1FE1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233006</w:t>
            </w:r>
          </w:p>
        </w:tc>
        <w:tc>
          <w:tcPr>
            <w:tcW w:w="3388" w:type="dxa"/>
            <w:shd w:val="clear" w:color="000000" w:fill="FFFFFF"/>
            <w:vAlign w:val="center"/>
          </w:tcPr>
          <w:p w14:paraId="5479C2BE" w14:textId="77777777" w:rsidR="00192428" w:rsidRPr="00192428" w:rsidRDefault="00192428" w:rsidP="00192428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án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tốt</w:t>
            </w:r>
            <w:proofErr w:type="spellEnd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561" w:type="dxa"/>
            <w:shd w:val="clear" w:color="000000" w:fill="FFFFFF"/>
            <w:vAlign w:val="center"/>
          </w:tcPr>
          <w:p w14:paraId="5E30E237" w14:textId="77777777" w:rsidR="00192428" w:rsidRPr="00192428" w:rsidRDefault="00192428" w:rsidP="0019242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8" w:type="dxa"/>
            <w:shd w:val="clear" w:color="000000" w:fill="FFFFFF"/>
            <w:vAlign w:val="center"/>
          </w:tcPr>
          <w:p w14:paraId="1463471A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FAB723C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F4A2DB5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BC83E49" w14:textId="77777777" w:rsidR="00192428" w:rsidRPr="00192428" w:rsidRDefault="00192428" w:rsidP="00192428">
            <w:pPr>
              <w:tabs>
                <w:tab w:val="left" w:pos="426"/>
              </w:tabs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924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26B94490" w14:textId="77777777" w:rsidR="00BE5471" w:rsidRPr="00322A24" w:rsidRDefault="00BE5471" w:rsidP="00BE54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vi-VN" w:eastAsia="vi-VN"/>
        </w:rPr>
      </w:pPr>
    </w:p>
    <w:p w14:paraId="4C0575FC" w14:textId="77777777" w:rsidR="00BE5471" w:rsidRDefault="00BE5471"/>
    <w:sectPr w:rsidR="00BE5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B5E08"/>
    <w:multiLevelType w:val="multilevel"/>
    <w:tmpl w:val="5EF65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470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71"/>
    <w:rsid w:val="00192428"/>
    <w:rsid w:val="00B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6E450D"/>
  <w15:chartTrackingRefBased/>
  <w15:docId w15:val="{6C37342E-5559-453F-AD99-514AB3F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E547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link w:val="oancuaDanhsachChar"/>
    <w:uiPriority w:val="34"/>
    <w:qFormat/>
    <w:rsid w:val="00BE5471"/>
    <w:pPr>
      <w:ind w:left="720"/>
      <w:contextualSpacing/>
    </w:pPr>
    <w:rPr>
      <w:lang w:val="x-none" w:eastAsia="x-none"/>
    </w:rPr>
  </w:style>
  <w:style w:type="character" w:customStyle="1" w:styleId="oancuaDanhsachChar">
    <w:name w:val="Đoạn của Danh sách Char"/>
    <w:link w:val="oancuaDanhsach"/>
    <w:uiPriority w:val="34"/>
    <w:rsid w:val="00BE5471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</dc:creator>
  <cp:keywords/>
  <dc:description/>
  <cp:lastModifiedBy>MINH</cp:lastModifiedBy>
  <cp:revision>1</cp:revision>
  <dcterms:created xsi:type="dcterms:W3CDTF">2022-08-15T03:28:00Z</dcterms:created>
  <dcterms:modified xsi:type="dcterms:W3CDTF">2022-08-15T03:42:00Z</dcterms:modified>
</cp:coreProperties>
</file>